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7577EB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SCOLS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 w:rsidRPr="00EE7FA4">
        <w:rPr>
          <w:rFonts w:ascii="Times New Roman" w:hAnsi="Times New Roman" w:cs="Times New Roman"/>
          <w:sz w:val="24"/>
          <w:szCs w:val="24"/>
          <w:lang w:val="en-US"/>
        </w:rPr>
        <w:t>fl.1483)</w:t>
      </w:r>
    </w:p>
    <w:p w14:paraId="5A867379" w14:textId="6A0DED8F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r>
        <w:rPr>
          <w:rFonts w:ascii="Times New Roman" w:hAnsi="Times New Roman" w:cs="Times New Roman"/>
          <w:sz w:val="24"/>
          <w:szCs w:val="24"/>
          <w:lang w:val="en-US"/>
        </w:rPr>
        <w:t>Welbeck Abbey.</w:t>
      </w:r>
    </w:p>
    <w:p w14:paraId="7308C185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1F4FFFB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F0D12FB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>15 Mar.1483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</w:t>
      </w:r>
      <w:r>
        <w:rPr>
          <w:rFonts w:ascii="Times New Roman" w:hAnsi="Times New Roman" w:cs="Times New Roman"/>
          <w:sz w:val="24"/>
          <w:szCs w:val="24"/>
          <w:lang w:val="en-US"/>
        </w:rPr>
        <w:t>subdeacon</w:t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 xml:space="preserve"> in the conventual church of the Franciscans,</w:t>
      </w:r>
    </w:p>
    <w:p w14:paraId="539DF602" w14:textId="77777777" w:rsidR="00F9243C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by letters </w:t>
      </w:r>
    </w:p>
    <w:p w14:paraId="6DF387DC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dimissory.</w:t>
      </w:r>
    </w:p>
    <w:p w14:paraId="32AFFAA9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EE7FA4">
        <w:rPr>
          <w:rFonts w:ascii="Times New Roman" w:hAnsi="Times New Roman" w:cs="Times New Roman"/>
          <w:sz w:val="24"/>
          <w:szCs w:val="24"/>
        </w:rPr>
        <w:t>(“York Clergy Ordinations 1475-1500” ed. David M. Smith pp.84-5)</w:t>
      </w:r>
    </w:p>
    <w:p w14:paraId="103B4152" w14:textId="77777777" w:rsidR="009707FC" w:rsidRDefault="009707FC" w:rsidP="00970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29 Mar.1483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deacon at the altar of the B.V.M. in York Minster by</w:t>
      </w:r>
    </w:p>
    <w:p w14:paraId="4C45A6DA" w14:textId="77777777" w:rsidR="009707FC" w:rsidRDefault="009707FC" w:rsidP="00970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William Egremont, Bishop of Dromore(q.v.).</w:t>
      </w:r>
    </w:p>
    <w:p w14:paraId="242FE310" w14:textId="247B2D3C" w:rsidR="00F9243C" w:rsidRDefault="009707FC" w:rsidP="009707F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A53672">
        <w:rPr>
          <w:rFonts w:ascii="Times New Roman" w:hAnsi="Times New Roman" w:cs="Times New Roman"/>
          <w:sz w:val="24"/>
          <w:szCs w:val="24"/>
        </w:rPr>
        <w:t>(“York Clergy Ordinations 1475-1500” ed. David M. Smith p.</w:t>
      </w:r>
      <w:r>
        <w:rPr>
          <w:rFonts w:ascii="Times New Roman" w:hAnsi="Times New Roman" w:cs="Times New Roman"/>
          <w:sz w:val="24"/>
          <w:szCs w:val="24"/>
        </w:rPr>
        <w:t>86)</w:t>
      </w:r>
    </w:p>
    <w:p w14:paraId="53366534" w14:textId="77777777" w:rsidR="009707FC" w:rsidRDefault="009707FC" w:rsidP="00970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24 May1483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ordained priest in the conventual church of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Dominicans</w:t>
      </w:r>
      <w:proofErr w:type="gramEnd"/>
    </w:p>
    <w:p w14:paraId="68D559C6" w14:textId="77777777" w:rsidR="009707FC" w:rsidRDefault="009707FC" w:rsidP="009707F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at York by William Egremont, Bishop of Dromore(q.v.).</w:t>
      </w:r>
    </w:p>
    <w:p w14:paraId="2483112B" w14:textId="0ECAF74B" w:rsidR="009707FC" w:rsidRDefault="009707FC" w:rsidP="009707FC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DD740F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</w:t>
      </w:r>
      <w:r>
        <w:rPr>
          <w:rFonts w:ascii="Times New Roman" w:eastAsia="Calibri" w:hAnsi="Times New Roman" w:cs="Times New Roman"/>
          <w:sz w:val="24"/>
          <w:szCs w:val="24"/>
        </w:rPr>
        <w:t>.88)</w:t>
      </w:r>
    </w:p>
    <w:p w14:paraId="1B7DC413" w14:textId="77777777" w:rsidR="009707FC" w:rsidRPr="00EE7FA4" w:rsidRDefault="009707FC" w:rsidP="009707F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C26A318" w14:textId="77777777" w:rsidR="00F9243C" w:rsidRPr="00EE7FA4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4BB818" w14:textId="42D7DFD9" w:rsidR="00F9243C" w:rsidRDefault="00F9243C" w:rsidP="00F9243C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EE7FA4">
        <w:rPr>
          <w:rFonts w:ascii="Times New Roman" w:hAnsi="Times New Roman" w:cs="Times New Roman"/>
          <w:sz w:val="24"/>
          <w:szCs w:val="24"/>
        </w:rPr>
        <w:t>30 November 2020</w:t>
      </w:r>
    </w:p>
    <w:p w14:paraId="6EB36497" w14:textId="7FD520DB" w:rsidR="009707FC" w:rsidRPr="00EE7FA4" w:rsidRDefault="009707FC" w:rsidP="00F9243C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>28 April 2021</w:t>
      </w:r>
    </w:p>
    <w:p w14:paraId="189E939F" w14:textId="60E24B88" w:rsidR="006746EF" w:rsidRPr="00F9243C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F9243C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5DD620" w14:textId="77777777" w:rsidR="0023488C" w:rsidRDefault="0023488C" w:rsidP="00CD0211">
      <w:pPr>
        <w:spacing w:after="0" w:line="240" w:lineRule="auto"/>
      </w:pPr>
      <w:r>
        <w:separator/>
      </w:r>
    </w:p>
  </w:endnote>
  <w:endnote w:type="continuationSeparator" w:id="0">
    <w:p w14:paraId="2E42B4C7" w14:textId="77777777" w:rsidR="0023488C" w:rsidRDefault="0023488C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9B782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9DC799" w14:textId="77777777" w:rsidR="0023488C" w:rsidRDefault="0023488C" w:rsidP="00CD0211">
      <w:pPr>
        <w:spacing w:after="0" w:line="240" w:lineRule="auto"/>
      </w:pPr>
      <w:r>
        <w:separator/>
      </w:r>
    </w:p>
  </w:footnote>
  <w:footnote w:type="continuationSeparator" w:id="0">
    <w:p w14:paraId="6377713F" w14:textId="77777777" w:rsidR="0023488C" w:rsidRDefault="0023488C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3488C"/>
    <w:rsid w:val="006746EF"/>
    <w:rsid w:val="007F5562"/>
    <w:rsid w:val="009707FC"/>
    <w:rsid w:val="00A2711B"/>
    <w:rsid w:val="00CD0211"/>
    <w:rsid w:val="00F92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FA1C89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104</Words>
  <Characters>597</Characters>
  <Application>Microsoft Office Word</Application>
  <DocSecurity>0</DocSecurity>
  <Lines>4</Lines>
  <Paragraphs>1</Paragraphs>
  <ScaleCrop>false</ScaleCrop>
  <Company/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2020-12-02T19:50:00Z</dcterms:created>
  <dcterms:modified xsi:type="dcterms:W3CDTF">2021-04-28T08:20:00Z</dcterms:modified>
</cp:coreProperties>
</file>